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2BF5" w14:textId="729747DB" w:rsidR="00737F10" w:rsidRPr="00EC6F45" w:rsidRDefault="00F24B40" w:rsidP="00A5540E">
      <w:pPr>
        <w:pStyle w:val="10"/>
        <w:jc w:val="right"/>
      </w:pPr>
      <w:r>
        <w:t>Ф</w:t>
      </w:r>
      <w:r w:rsidR="00737F10" w:rsidRPr="00EC6F45">
        <w:t>орма №</w:t>
      </w:r>
      <w:r w:rsidR="00233EE9" w:rsidRPr="00EC6F45">
        <w:t xml:space="preserve"> </w:t>
      </w:r>
      <w:r w:rsidR="00600D94" w:rsidRPr="00EC6F45">
        <w:t>2</w:t>
      </w:r>
      <w:r w:rsidR="003A6DEF" w:rsidRPr="00EC6F45">
        <w:t>4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2379"/>
        <w:gridCol w:w="3258"/>
      </w:tblGrid>
      <w:tr w:rsidR="00737F10" w:rsidRPr="00EC6F45" w14:paraId="02D69FB1" w14:textId="77777777" w:rsidTr="0098422A">
        <w:trPr>
          <w:jc w:val="center"/>
        </w:trPr>
        <w:tc>
          <w:tcPr>
            <w:tcW w:w="3717" w:type="dxa"/>
            <w:tcBorders>
              <w:top w:val="nil"/>
              <w:bottom w:val="single" w:sz="4" w:space="0" w:color="auto"/>
            </w:tcBorders>
          </w:tcPr>
          <w:p w14:paraId="524019E4" w14:textId="77777777"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37" w:type="dxa"/>
            <w:gridSpan w:val="2"/>
            <w:tcBorders>
              <w:top w:val="nil"/>
              <w:bottom w:val="nil"/>
            </w:tcBorders>
          </w:tcPr>
          <w:p w14:paraId="002E148A" w14:textId="77777777"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14:paraId="62EF0BDB" w14:textId="77777777" w:rsidTr="0098422A">
        <w:trPr>
          <w:jc w:val="center"/>
        </w:trPr>
        <w:tc>
          <w:tcPr>
            <w:tcW w:w="3717" w:type="dxa"/>
            <w:tcBorders>
              <w:top w:val="nil"/>
              <w:bottom w:val="nil"/>
            </w:tcBorders>
          </w:tcPr>
          <w:p w14:paraId="7EB90D8F" w14:textId="77777777"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637" w:type="dxa"/>
            <w:gridSpan w:val="2"/>
            <w:tcBorders>
              <w:top w:val="nil"/>
              <w:bottom w:val="nil"/>
            </w:tcBorders>
          </w:tcPr>
          <w:p w14:paraId="1C4A215F" w14:textId="77777777"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14:paraId="2378D379" w14:textId="77777777" w:rsidTr="00974603">
        <w:trPr>
          <w:jc w:val="center"/>
        </w:trPr>
        <w:tc>
          <w:tcPr>
            <w:tcW w:w="9354" w:type="dxa"/>
            <w:gridSpan w:val="3"/>
            <w:tcBorders>
              <w:top w:val="nil"/>
              <w:bottom w:val="nil"/>
            </w:tcBorders>
          </w:tcPr>
          <w:p w14:paraId="07A6C24E" w14:textId="77777777" w:rsidR="00737F10" w:rsidRPr="00EC6F45" w:rsidRDefault="00737F10" w:rsidP="00260AF7">
            <w:pPr>
              <w:spacing w:after="0"/>
              <w:jc w:val="center"/>
            </w:pPr>
          </w:p>
        </w:tc>
      </w:tr>
      <w:tr w:rsidR="0098422A" w:rsidRPr="00EC6F45" w14:paraId="4020D4C2" w14:textId="77777777" w:rsidTr="008449DB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  <w:right w:val="nil"/>
            </w:tcBorders>
          </w:tcPr>
          <w:p w14:paraId="6D559814" w14:textId="77777777" w:rsidR="0098422A" w:rsidRPr="00EC6F45" w:rsidRDefault="0098422A" w:rsidP="00260AF7">
            <w:pPr>
              <w:spacing w:after="0"/>
            </w:pPr>
            <w:r w:rsidRPr="00EC6F45">
              <w:rPr>
                <w:sz w:val="24"/>
              </w:rPr>
              <w:t xml:space="preserve">Карточка учета технического состояния </w:t>
            </w:r>
            <w:proofErr w:type="spellStart"/>
            <w:r w:rsidRPr="00EC6F45">
              <w:rPr>
                <w:sz w:val="24"/>
              </w:rPr>
              <w:t>фонодокумента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7B83047" w14:textId="77777777" w:rsidR="0098422A" w:rsidRPr="008449DB" w:rsidRDefault="0098422A" w:rsidP="008449DB">
            <w:pPr>
              <w:spacing w:after="0"/>
              <w:rPr>
                <w:sz w:val="24"/>
              </w:rPr>
            </w:pPr>
          </w:p>
        </w:tc>
      </w:tr>
      <w:tr w:rsidR="00737F10" w:rsidRPr="00EC6F45" w14:paraId="7E066C71" w14:textId="77777777" w:rsidTr="0098422A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</w:tcBorders>
          </w:tcPr>
          <w:p w14:paraId="468EDC76" w14:textId="77777777" w:rsidR="00737F10" w:rsidRPr="00EC6F45" w:rsidRDefault="00737F10" w:rsidP="00260AF7">
            <w:pPr>
              <w:spacing w:after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14:paraId="71AC675E" w14:textId="77777777" w:rsidR="00737F10" w:rsidRPr="00EC6F45" w:rsidRDefault="00737F10" w:rsidP="00260AF7">
            <w:pPr>
              <w:spacing w:after="0"/>
              <w:jc w:val="center"/>
            </w:pPr>
            <w:r w:rsidRPr="00EC6F45">
              <w:rPr>
                <w:sz w:val="20"/>
              </w:rPr>
              <w:t xml:space="preserve">(№ </w:t>
            </w:r>
            <w:proofErr w:type="spellStart"/>
            <w:r w:rsidRPr="00EC6F45">
              <w:rPr>
                <w:sz w:val="20"/>
              </w:rPr>
              <w:t>ед.хр</w:t>
            </w:r>
            <w:proofErr w:type="spellEnd"/>
            <w:r w:rsidRPr="00EC6F45">
              <w:rPr>
                <w:sz w:val="20"/>
              </w:rPr>
              <w:t>.)</w:t>
            </w:r>
          </w:p>
        </w:tc>
      </w:tr>
    </w:tbl>
    <w:p w14:paraId="577B2F73" w14:textId="77777777" w:rsidR="00737F10" w:rsidRPr="00EC6F45" w:rsidRDefault="00737F10" w:rsidP="00737F10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425"/>
        <w:gridCol w:w="425"/>
        <w:gridCol w:w="114"/>
        <w:gridCol w:w="311"/>
        <w:gridCol w:w="2980"/>
        <w:gridCol w:w="737"/>
        <w:gridCol w:w="2947"/>
      </w:tblGrid>
      <w:tr w:rsidR="00737F10" w:rsidRPr="00EC6F45" w14:paraId="1EEAD11E" w14:textId="77777777" w:rsidTr="00817C29">
        <w:tc>
          <w:tcPr>
            <w:tcW w:w="1211" w:type="pct"/>
            <w:gridSpan w:val="3"/>
            <w:vAlign w:val="bottom"/>
          </w:tcPr>
          <w:p w14:paraId="2BD8271F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Вид </w:t>
            </w:r>
            <w:proofErr w:type="spellStart"/>
            <w:r w:rsidRPr="00EC6F45">
              <w:rPr>
                <w:sz w:val="24"/>
                <w:szCs w:val="24"/>
              </w:rPr>
              <w:t>фонодокумента</w:t>
            </w:r>
            <w:proofErr w:type="spellEnd"/>
          </w:p>
        </w:tc>
        <w:tc>
          <w:tcPr>
            <w:tcW w:w="3789" w:type="pct"/>
            <w:gridSpan w:val="5"/>
            <w:tcBorders>
              <w:bottom w:val="single" w:sz="4" w:space="0" w:color="auto"/>
            </w:tcBorders>
            <w:vAlign w:val="bottom"/>
          </w:tcPr>
          <w:p w14:paraId="1E6189A9" w14:textId="77777777" w:rsidR="00737F10" w:rsidRPr="00EC6F45" w:rsidRDefault="00737F10" w:rsidP="00817C29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14:paraId="43B45D26" w14:textId="77777777" w:rsidTr="00817C29">
        <w:tc>
          <w:tcPr>
            <w:tcW w:w="1438" w:type="pct"/>
            <w:gridSpan w:val="5"/>
            <w:vAlign w:val="bottom"/>
          </w:tcPr>
          <w:p w14:paraId="316532A2" w14:textId="77777777" w:rsidR="00737F10" w:rsidRPr="00EC6F45" w:rsidRDefault="00737F10" w:rsidP="00817C29">
            <w:pPr>
              <w:spacing w:after="0"/>
              <w:ind w:right="-114"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3562" w:type="pct"/>
            <w:gridSpan w:val="3"/>
            <w:tcBorders>
              <w:bottom w:val="single" w:sz="4" w:space="0" w:color="auto"/>
            </w:tcBorders>
            <w:vAlign w:val="bottom"/>
          </w:tcPr>
          <w:p w14:paraId="12543650" w14:textId="77777777" w:rsidR="00737F10" w:rsidRPr="00EC6F45" w:rsidRDefault="00737F10" w:rsidP="00817C29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14:paraId="3CEDABD6" w14:textId="77777777" w:rsidTr="00817C29">
        <w:tc>
          <w:tcPr>
            <w:tcW w:w="1272" w:type="pct"/>
            <w:gridSpan w:val="4"/>
            <w:vAlign w:val="bottom"/>
          </w:tcPr>
          <w:p w14:paraId="79665C95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Элемент комплекта</w:t>
            </w:r>
          </w:p>
        </w:tc>
        <w:tc>
          <w:tcPr>
            <w:tcW w:w="3728" w:type="pct"/>
            <w:gridSpan w:val="4"/>
            <w:tcBorders>
              <w:bottom w:val="single" w:sz="4" w:space="0" w:color="auto"/>
            </w:tcBorders>
            <w:vAlign w:val="bottom"/>
          </w:tcPr>
          <w:p w14:paraId="66FAC1E7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14:paraId="4EBF31D7" w14:textId="77777777" w:rsidTr="00817C29">
        <w:tc>
          <w:tcPr>
            <w:tcW w:w="984" w:type="pct"/>
            <w:gridSpan w:val="2"/>
          </w:tcPr>
          <w:p w14:paraId="04E60052" w14:textId="77777777" w:rsidR="00737F10" w:rsidRPr="00EC6F45" w:rsidRDefault="00737F10" w:rsidP="00817C29">
            <w:pPr>
              <w:spacing w:after="0" w:line="240" w:lineRule="auto"/>
              <w:ind w:hanging="105"/>
              <w:jc w:val="center"/>
              <w:rPr>
                <w:sz w:val="20"/>
                <w:szCs w:val="24"/>
              </w:rPr>
            </w:pPr>
          </w:p>
        </w:tc>
        <w:tc>
          <w:tcPr>
            <w:tcW w:w="4016" w:type="pct"/>
            <w:gridSpan w:val="6"/>
            <w:tcBorders>
              <w:top w:val="single" w:sz="4" w:space="0" w:color="auto"/>
              <w:left w:val="nil"/>
            </w:tcBorders>
          </w:tcPr>
          <w:p w14:paraId="06A6F986" w14:textId="77777777" w:rsidR="00737F10" w:rsidRPr="00EC6F45" w:rsidRDefault="00737F10" w:rsidP="00817C29">
            <w:pPr>
              <w:spacing w:after="0" w:line="240" w:lineRule="auto"/>
              <w:ind w:hanging="105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(оригинал, копия)</w:t>
            </w:r>
          </w:p>
        </w:tc>
      </w:tr>
      <w:tr w:rsidR="00737F10" w:rsidRPr="00EC6F45" w14:paraId="1DA55EC4" w14:textId="77777777" w:rsidTr="00817C29">
        <w:tc>
          <w:tcPr>
            <w:tcW w:w="757" w:type="pct"/>
            <w:vAlign w:val="bottom"/>
          </w:tcPr>
          <w:p w14:paraId="17E7ECBC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записи</w:t>
            </w:r>
          </w:p>
        </w:tc>
        <w:tc>
          <w:tcPr>
            <w:tcW w:w="4243" w:type="pct"/>
            <w:gridSpan w:val="7"/>
            <w:tcBorders>
              <w:bottom w:val="single" w:sz="4" w:space="0" w:color="auto"/>
            </w:tcBorders>
            <w:vAlign w:val="bottom"/>
          </w:tcPr>
          <w:p w14:paraId="3771A3CA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14:paraId="4ABB29E7" w14:textId="77777777" w:rsidTr="00817C29">
        <w:tc>
          <w:tcPr>
            <w:tcW w:w="984" w:type="pct"/>
            <w:gridSpan w:val="2"/>
            <w:vAlign w:val="bottom"/>
          </w:tcPr>
          <w:p w14:paraId="6C314BA2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перезаписи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14:paraId="3A2F7C2A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14:paraId="712DA59F" w14:textId="77777777" w:rsidTr="00817C29">
        <w:tc>
          <w:tcPr>
            <w:tcW w:w="3031" w:type="pct"/>
            <w:gridSpan w:val="6"/>
            <w:vAlign w:val="bottom"/>
          </w:tcPr>
          <w:p w14:paraId="09436A2C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Название организации, в которой произведена запись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bottom"/>
          </w:tcPr>
          <w:p w14:paraId="7A4CD8FF" w14:textId="77777777" w:rsidR="00737F10" w:rsidRPr="00EC6F45" w:rsidRDefault="00737F1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14:paraId="165BAE35" w14:textId="77777777" w:rsidTr="00A2532A"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14:paraId="7F37AFAE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14:paraId="469F4AA6" w14:textId="77777777" w:rsidTr="00817C29">
        <w:tc>
          <w:tcPr>
            <w:tcW w:w="984" w:type="pct"/>
            <w:gridSpan w:val="2"/>
            <w:vAlign w:val="bottom"/>
          </w:tcPr>
          <w:p w14:paraId="5636F4CE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Носитель записи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14:paraId="155A5C9A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14:paraId="07E2BB92" w14:textId="77777777" w:rsidTr="00817C29">
        <w:tc>
          <w:tcPr>
            <w:tcW w:w="984" w:type="pct"/>
            <w:gridSpan w:val="2"/>
            <w:vAlign w:val="bottom"/>
          </w:tcPr>
          <w:p w14:paraId="67FF9FD0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Скорость записи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14:paraId="54A2E2C6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14:paraId="3D637DAD" w14:textId="77777777" w:rsidTr="00817C29">
        <w:tc>
          <w:tcPr>
            <w:tcW w:w="984" w:type="pct"/>
            <w:gridSpan w:val="2"/>
            <w:vAlign w:val="bottom"/>
          </w:tcPr>
          <w:p w14:paraId="20428A43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Время звучания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14:paraId="33BEE4FD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14:paraId="6F302BC9" w14:textId="77777777" w:rsidTr="00A2532A">
        <w:tc>
          <w:tcPr>
            <w:tcW w:w="3425" w:type="pct"/>
            <w:gridSpan w:val="7"/>
            <w:vAlign w:val="bottom"/>
          </w:tcPr>
          <w:p w14:paraId="2CD91F6E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Паспорт технического состояния граммофонного оригинала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bottom"/>
          </w:tcPr>
          <w:p w14:paraId="209780AD" w14:textId="77777777" w:rsidR="00737F10" w:rsidRPr="00EC6F45" w:rsidRDefault="00737F1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14:paraId="4F7D7E63" w14:textId="77777777" w:rsidTr="00A2532A"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14:paraId="260CAE0A" w14:textId="77777777"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</w:tbl>
    <w:p w14:paraId="1C66841E" w14:textId="77777777" w:rsidR="00737F10" w:rsidRPr="00EC6F45" w:rsidRDefault="00737F10" w:rsidP="00737F1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205"/>
        <w:gridCol w:w="7"/>
        <w:gridCol w:w="2874"/>
        <w:gridCol w:w="3012"/>
      </w:tblGrid>
      <w:tr w:rsidR="00737F10" w:rsidRPr="00EC6F45" w14:paraId="6C210D6E" w14:textId="77777777" w:rsidTr="00E33D09">
        <w:tc>
          <w:tcPr>
            <w:tcW w:w="1854" w:type="pct"/>
            <w:gridSpan w:val="3"/>
            <w:tcBorders>
              <w:top w:val="nil"/>
              <w:bottom w:val="nil"/>
              <w:right w:val="nil"/>
            </w:tcBorders>
          </w:tcPr>
          <w:p w14:paraId="23E738CF" w14:textId="77777777" w:rsidR="00737F10" w:rsidRPr="00EC6F45" w:rsidRDefault="00737F10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</w:tcPr>
          <w:p w14:paraId="787B22BB" w14:textId="77777777" w:rsidR="00737F10" w:rsidRPr="00EC6F45" w:rsidRDefault="00737F10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04F5B" w14:textId="77777777" w:rsidR="00737F10" w:rsidRPr="00EC6F45" w:rsidRDefault="00737F10" w:rsidP="00E33D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10" w:rsidRPr="00EC6F45" w14:paraId="34FBC984" w14:textId="77777777" w:rsidTr="00A2532A">
        <w:tc>
          <w:tcPr>
            <w:tcW w:w="1849" w:type="pct"/>
            <w:gridSpan w:val="2"/>
            <w:tcBorders>
              <w:top w:val="nil"/>
              <w:bottom w:val="nil"/>
              <w:right w:val="nil"/>
            </w:tcBorders>
          </w:tcPr>
          <w:p w14:paraId="4B0D17B7" w14:textId="77777777" w:rsidR="00737F10" w:rsidRPr="00EC6F45" w:rsidRDefault="00737F10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3B0E7" w14:textId="77777777" w:rsidR="00737F10" w:rsidRPr="00EC6F45" w:rsidRDefault="00737F10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</w:tcPr>
          <w:p w14:paraId="35B67D90" w14:textId="77777777" w:rsidR="00737F10" w:rsidRPr="00EC6F45" w:rsidRDefault="00737F10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37F10" w:rsidRPr="00EC6F45" w14:paraId="1F868962" w14:textId="77777777" w:rsidTr="00A2532A">
        <w:tc>
          <w:tcPr>
            <w:tcW w:w="1206" w:type="pct"/>
            <w:tcBorders>
              <w:top w:val="nil"/>
              <w:bottom w:val="single" w:sz="4" w:space="0" w:color="auto"/>
              <w:right w:val="nil"/>
            </w:tcBorders>
          </w:tcPr>
          <w:p w14:paraId="3A6E9C61" w14:textId="77777777" w:rsidR="00737F10" w:rsidRPr="00EC6F45" w:rsidRDefault="00737F10" w:rsidP="008449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14:paraId="4071FD65" w14:textId="77777777" w:rsidR="00737F10" w:rsidRPr="00EC6F45" w:rsidRDefault="00737F10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2E275" w14:textId="77777777" w:rsidR="00737F10" w:rsidRPr="00EC6F45" w:rsidRDefault="00737F10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7F10" w:rsidRPr="00EC6F45" w14:paraId="4D9F567E" w14:textId="77777777" w:rsidTr="00A2532A">
        <w:tc>
          <w:tcPr>
            <w:tcW w:w="1206" w:type="pct"/>
            <w:tcBorders>
              <w:top w:val="single" w:sz="4" w:space="0" w:color="auto"/>
              <w:bottom w:val="nil"/>
              <w:right w:val="nil"/>
            </w:tcBorders>
          </w:tcPr>
          <w:p w14:paraId="07513737" w14:textId="77777777" w:rsidR="00737F10" w:rsidRPr="00EC6F45" w:rsidRDefault="00737F10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794" w:type="pct"/>
            <w:gridSpan w:val="4"/>
            <w:tcBorders>
              <w:top w:val="nil"/>
              <w:left w:val="nil"/>
              <w:bottom w:val="nil"/>
            </w:tcBorders>
          </w:tcPr>
          <w:p w14:paraId="51BFFED0" w14:textId="77777777" w:rsidR="00737F10" w:rsidRPr="00EC6F45" w:rsidRDefault="00737F10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4C5ECF2" w14:textId="77777777" w:rsidR="00737F10" w:rsidRPr="00EC6F45" w:rsidRDefault="00737F10" w:rsidP="00737F10">
      <w:pPr>
        <w:spacing w:after="0"/>
      </w:pPr>
    </w:p>
    <w:p w14:paraId="68200390" w14:textId="77777777" w:rsidR="00737F10" w:rsidRPr="00EC6F45" w:rsidRDefault="00737F10" w:rsidP="00737F10">
      <w:pPr>
        <w:spacing w:after="0"/>
        <w:ind w:right="566" w:firstLine="567"/>
        <w:jc w:val="right"/>
        <w:rPr>
          <w:sz w:val="24"/>
        </w:rPr>
      </w:pPr>
    </w:p>
    <w:p w14:paraId="2F358AB3" w14:textId="77777777" w:rsidR="00737F10" w:rsidRPr="00B5685F" w:rsidRDefault="00737F10" w:rsidP="00B5685F">
      <w:pPr>
        <w:jc w:val="center"/>
        <w:rPr>
          <w:b/>
          <w:bCs/>
          <w:sz w:val="24"/>
          <w:szCs w:val="24"/>
        </w:rPr>
      </w:pPr>
      <w:bookmarkStart w:id="0" w:name="_Toc51530332"/>
      <w:r w:rsidRPr="00B5685F">
        <w:rPr>
          <w:b/>
          <w:bCs/>
          <w:sz w:val="24"/>
          <w:szCs w:val="24"/>
        </w:rPr>
        <w:t xml:space="preserve">Форма карточки учета технического состояния </w:t>
      </w:r>
      <w:proofErr w:type="spellStart"/>
      <w:r w:rsidRPr="00B5685F">
        <w:rPr>
          <w:b/>
          <w:bCs/>
          <w:sz w:val="24"/>
          <w:szCs w:val="24"/>
        </w:rPr>
        <w:t>фонодокумента</w:t>
      </w:r>
      <w:proofErr w:type="spellEnd"/>
      <w:r w:rsidRPr="00B5685F">
        <w:rPr>
          <w:b/>
          <w:bCs/>
          <w:sz w:val="24"/>
          <w:szCs w:val="24"/>
        </w:rPr>
        <w:t xml:space="preserve"> (лицевая сторона)</w:t>
      </w:r>
      <w:bookmarkEnd w:id="0"/>
    </w:p>
    <w:p w14:paraId="3416B145" w14:textId="77777777" w:rsidR="00737F10" w:rsidRPr="00EC6F45" w:rsidRDefault="00737F10" w:rsidP="00737F10">
      <w:pPr>
        <w:spacing w:after="0"/>
        <w:ind w:right="566"/>
        <w:jc w:val="right"/>
        <w:rPr>
          <w:sz w:val="20"/>
        </w:rPr>
      </w:pPr>
      <w:r w:rsidRPr="00EC6F45">
        <w:rPr>
          <w:i/>
          <w:sz w:val="20"/>
        </w:rPr>
        <w:t>Формат А4 (210×297)</w:t>
      </w:r>
    </w:p>
    <w:p w14:paraId="659B7F67" w14:textId="77777777" w:rsidR="00737F10" w:rsidRPr="00EC6F45" w:rsidRDefault="00737F10" w:rsidP="00737F10">
      <w:pPr>
        <w:spacing w:after="0"/>
        <w:jc w:val="center"/>
        <w:rPr>
          <w:sz w:val="24"/>
        </w:rPr>
      </w:pPr>
    </w:p>
    <w:p w14:paraId="19737C5F" w14:textId="77777777" w:rsidR="00737F10" w:rsidRPr="00EC6F45" w:rsidRDefault="00737F10" w:rsidP="00737F10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8"/>
        <w:gridCol w:w="1858"/>
        <w:gridCol w:w="1855"/>
        <w:gridCol w:w="1823"/>
        <w:gridCol w:w="1823"/>
        <w:gridCol w:w="957"/>
      </w:tblGrid>
      <w:tr w:rsidR="00737F10" w:rsidRPr="00EC6F45" w14:paraId="34C23530" w14:textId="77777777" w:rsidTr="00A2532A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76F5D7" w14:textId="77777777" w:rsidR="00737F10" w:rsidRPr="00EC6F45" w:rsidRDefault="00737F10" w:rsidP="00260AF7">
            <w:pPr>
              <w:spacing w:after="0"/>
              <w:rPr>
                <w:sz w:val="24"/>
              </w:rPr>
            </w:pPr>
          </w:p>
        </w:tc>
      </w:tr>
      <w:tr w:rsidR="00737F10" w:rsidRPr="00EC6F45" w14:paraId="42731EEA" w14:textId="77777777" w:rsidTr="00A2532A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F447D" w14:textId="77777777" w:rsidR="00737F10" w:rsidRPr="00EC6F45" w:rsidRDefault="00737F10" w:rsidP="00260AF7">
            <w:pPr>
              <w:spacing w:after="0"/>
              <w:jc w:val="right"/>
              <w:rPr>
                <w:sz w:val="24"/>
              </w:rPr>
            </w:pPr>
          </w:p>
        </w:tc>
      </w:tr>
      <w:tr w:rsidR="00737F10" w:rsidRPr="00EC6F45" w14:paraId="17674A1B" w14:textId="77777777" w:rsidTr="00A2532A"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6FD" w14:textId="77777777"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Дата проверки</w:t>
            </w: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C59BE7" w14:textId="77777777"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Характеристика качества звучания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FAA749" w14:textId="77777777"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Характеристика физико-механического состояния носителя записи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F08877" w14:textId="77777777"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Заключение о необходимости реставрационно-профилактической обработки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B01B1D" w14:textId="77777777"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Вид реставрационно-профилактической обработки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83A" w14:textId="77777777"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Подпись</w:t>
            </w:r>
          </w:p>
        </w:tc>
      </w:tr>
      <w:tr w:rsidR="00737F10" w:rsidRPr="00EC6F45" w14:paraId="15132161" w14:textId="77777777" w:rsidTr="00A2532A"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9E6" w14:textId="77777777"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58CD052" w14:textId="77777777"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20A5B1" w14:textId="77777777"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815136" w14:textId="77777777"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51583A0" w14:textId="77777777"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01A" w14:textId="77777777"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737F10" w:rsidRPr="00EC6F45" w14:paraId="25CC7DB8" w14:textId="77777777" w:rsidTr="00DF3477">
        <w:tc>
          <w:tcPr>
            <w:tcW w:w="59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44A80" w14:textId="77777777"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029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BDAD62F" w14:textId="77777777"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027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557A011" w14:textId="77777777"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DA48198" w14:textId="77777777"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57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B0C80C2" w14:textId="77777777"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B45277" w14:textId="77777777"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</w:tr>
    </w:tbl>
    <w:p w14:paraId="30FFB132" w14:textId="77777777" w:rsidR="00737F10" w:rsidRPr="00EC6F45" w:rsidRDefault="00737F10" w:rsidP="00737F10">
      <w:pPr>
        <w:spacing w:after="0"/>
        <w:ind w:firstLine="567"/>
        <w:rPr>
          <w:sz w:val="24"/>
        </w:rPr>
      </w:pPr>
    </w:p>
    <w:p w14:paraId="5C3D8B3A" w14:textId="77777777" w:rsidR="00737F10" w:rsidRPr="00EC6F45" w:rsidRDefault="00737F10" w:rsidP="00737F10">
      <w:pPr>
        <w:spacing w:after="0"/>
        <w:ind w:right="566" w:firstLine="567"/>
        <w:jc w:val="right"/>
        <w:rPr>
          <w:sz w:val="24"/>
        </w:rPr>
      </w:pPr>
    </w:p>
    <w:p w14:paraId="40131586" w14:textId="77777777" w:rsidR="00233EE9" w:rsidRPr="00EC6F45" w:rsidRDefault="00233EE9" w:rsidP="00737F10">
      <w:pPr>
        <w:spacing w:after="0"/>
        <w:ind w:right="566" w:firstLine="567"/>
        <w:jc w:val="right"/>
        <w:rPr>
          <w:sz w:val="24"/>
        </w:rPr>
      </w:pPr>
    </w:p>
    <w:p w14:paraId="372D8D46" w14:textId="181B38FD" w:rsidR="00737F10" w:rsidRPr="00EC6F45" w:rsidRDefault="00737F10" w:rsidP="00737F10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карточки учета технического состояния </w:t>
      </w:r>
      <w:proofErr w:type="spellStart"/>
      <w:r w:rsidRPr="00EC6F45">
        <w:rPr>
          <w:b/>
          <w:sz w:val="24"/>
        </w:rPr>
        <w:t>фонодокумента</w:t>
      </w:r>
      <w:proofErr w:type="spellEnd"/>
      <w:r w:rsidRPr="00EC6F45">
        <w:rPr>
          <w:b/>
          <w:sz w:val="24"/>
        </w:rPr>
        <w:t xml:space="preserve"> </w:t>
      </w:r>
      <w:r w:rsidRPr="00EC6F45">
        <w:rPr>
          <w:sz w:val="24"/>
        </w:rPr>
        <w:t>(оборотная сторона)</w:t>
      </w:r>
    </w:p>
    <w:p w14:paraId="699176DE" w14:textId="77777777" w:rsidR="00737F10" w:rsidRPr="00EC6F45" w:rsidRDefault="00737F10" w:rsidP="00737F10">
      <w:pPr>
        <w:spacing w:after="0"/>
        <w:jc w:val="center"/>
        <w:rPr>
          <w:b/>
          <w:sz w:val="24"/>
        </w:rPr>
      </w:pPr>
    </w:p>
    <w:sectPr w:rsidR="00737F10" w:rsidRPr="00EC6F45" w:rsidSect="00D97B4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F978" w14:textId="77777777" w:rsidR="00181DF4" w:rsidRDefault="00181DF4" w:rsidP="00FD18D6">
      <w:pPr>
        <w:spacing w:after="0" w:line="240" w:lineRule="auto"/>
      </w:pPr>
      <w:r>
        <w:separator/>
      </w:r>
    </w:p>
  </w:endnote>
  <w:endnote w:type="continuationSeparator" w:id="0">
    <w:p w14:paraId="21D1689F" w14:textId="77777777" w:rsidR="00181DF4" w:rsidRDefault="00181DF4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C8B5" w14:textId="77777777" w:rsidR="00181DF4" w:rsidRDefault="00181DF4" w:rsidP="00FD18D6">
      <w:pPr>
        <w:spacing w:after="0" w:line="240" w:lineRule="auto"/>
      </w:pPr>
      <w:r>
        <w:separator/>
      </w:r>
    </w:p>
  </w:footnote>
  <w:footnote w:type="continuationSeparator" w:id="0">
    <w:p w14:paraId="2D3A87ED" w14:textId="77777777" w:rsidR="00181DF4" w:rsidRDefault="00181DF4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1DF4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4E2D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4C5D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4B4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2021-09-09T08:55:00Z</dcterms:modified>
</cp:coreProperties>
</file>